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58658991" w:rsidR="00AF6B33" w:rsidRPr="00B4508D" w:rsidRDefault="00BA09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 Pappel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1D143A4B" w:rsidR="00AF6B33" w:rsidRPr="00B4508D" w:rsidRDefault="00CF1DA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56351497</w:t>
            </w:r>
            <w:r w:rsidR="00DF61A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alar.pappel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354EFB" w14:textId="77777777" w:rsidR="00CB1314" w:rsidRPr="00CB1314" w:rsidRDefault="00CB1314" w:rsidP="00CB1314">
            <w:pPr>
              <w:rPr>
                <w:i/>
                <w:color w:val="FF0000"/>
                <w:sz w:val="20"/>
              </w:rPr>
            </w:pPr>
            <w:r w:rsidRPr="00CB1314">
              <w:rPr>
                <w:i/>
                <w:color w:val="FF0000"/>
                <w:sz w:val="20"/>
              </w:rPr>
              <w:t xml:space="preserve">OÜ Stromtec töö nr 24-122 </w:t>
            </w:r>
          </w:p>
          <w:p w14:paraId="4223BF9C" w14:textId="77777777" w:rsidR="00CB1314" w:rsidRPr="00CB1314" w:rsidRDefault="00CB1314" w:rsidP="00CB1314">
            <w:pPr>
              <w:rPr>
                <w:i/>
                <w:color w:val="FF0000"/>
                <w:sz w:val="20"/>
              </w:rPr>
            </w:pPr>
            <w:r w:rsidRPr="00CB1314">
              <w:rPr>
                <w:i/>
                <w:color w:val="FF0000"/>
                <w:sz w:val="20"/>
              </w:rPr>
              <w:t xml:space="preserve">(LC1806) „Viimsi metskond 314 liitumine madalpingel, Kangru alevik, Kiili vald, Harju </w:t>
            </w:r>
          </w:p>
          <w:p w14:paraId="489D7A58" w14:textId="707AA800" w:rsidR="00D76068" w:rsidRPr="00B4508D" w:rsidRDefault="00CB1314" w:rsidP="00CB1314">
            <w:pPr>
              <w:rPr>
                <w:i/>
                <w:color w:val="FF0000"/>
                <w:sz w:val="20"/>
              </w:rPr>
            </w:pPr>
            <w:r w:rsidRPr="00CB1314">
              <w:rPr>
                <w:i/>
                <w:color w:val="FF0000"/>
                <w:sz w:val="20"/>
              </w:rPr>
              <w:t>maakond.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2A902E28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7265C7">
              <w:rPr>
                <w:sz w:val="20"/>
                <w:szCs w:val="20"/>
                <w:lang w:val="et-EE"/>
              </w:rPr>
              <w:t>L</w:t>
            </w:r>
            <w:r w:rsidR="00BE1056" w:rsidRPr="00BE1056">
              <w:rPr>
                <w:sz w:val="20"/>
                <w:szCs w:val="20"/>
                <w:lang w:val="et-EE"/>
              </w:rPr>
              <w:t>C</w:t>
            </w:r>
            <w:r w:rsidR="00FD77F4">
              <w:rPr>
                <w:sz w:val="20"/>
                <w:szCs w:val="20"/>
                <w:lang w:val="et-EE"/>
              </w:rPr>
              <w:t>1</w:t>
            </w:r>
            <w:r w:rsidR="00CB1314">
              <w:rPr>
                <w:sz w:val="20"/>
                <w:szCs w:val="20"/>
                <w:lang w:val="et-EE"/>
              </w:rPr>
              <w:t>806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06128E08" w:rsidR="00B62CC6" w:rsidRPr="00B4508D" w:rsidRDefault="0077121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71218">
              <w:rPr>
                <w:sz w:val="20"/>
                <w:szCs w:val="20"/>
                <w:lang w:val="et-EE"/>
              </w:rPr>
              <w:t>25.09.2024  nr 7.1-2/24/14789-2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7F5B60" w14:textId="77777777" w:rsidR="00826FF3" w:rsidRPr="00826FF3" w:rsidRDefault="00826FF3" w:rsidP="00826FF3">
            <w:pPr>
              <w:rPr>
                <w:i/>
                <w:color w:val="FF0000"/>
                <w:sz w:val="20"/>
              </w:rPr>
            </w:pPr>
            <w:r w:rsidRPr="00826FF3">
              <w:rPr>
                <w:i/>
                <w:color w:val="FF0000"/>
                <w:sz w:val="20"/>
              </w:rPr>
              <w:t xml:space="preserve">Riigitee 15 km 5.9, Kangru alevik, Kiili </w:t>
            </w:r>
          </w:p>
          <w:p w14:paraId="6C465F68" w14:textId="6FE14A36" w:rsidR="00D76068" w:rsidRPr="00B4508D" w:rsidRDefault="00826FF3" w:rsidP="00826FF3">
            <w:pPr>
              <w:rPr>
                <w:i/>
                <w:color w:val="FF0000"/>
                <w:sz w:val="20"/>
              </w:rPr>
            </w:pPr>
            <w:r w:rsidRPr="00826FF3">
              <w:rPr>
                <w:i/>
                <w:color w:val="FF0000"/>
                <w:sz w:val="20"/>
              </w:rPr>
              <w:t>vald, Harju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64353312" w:rsidR="00B4508D" w:rsidRPr="00420AF6" w:rsidRDefault="00D27EC1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27EC1">
              <w:rPr>
                <w:sz w:val="20"/>
                <w:szCs w:val="20"/>
                <w:lang w:val="et-EE"/>
              </w:rPr>
              <w:t>TT241210-1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478B9A00" w:rsidR="00660A13" w:rsidRPr="00B4508D" w:rsidRDefault="00090E0F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13.12.2024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6451503A" w:rsidR="00B4508D" w:rsidRPr="00B4508D" w:rsidRDefault="00FD77F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68056C91" w:rsidR="00B4508D" w:rsidRPr="00B4508D" w:rsidRDefault="00AC300C" w:rsidP="009A3309">
            <w:pPr>
              <w:rPr>
                <w:sz w:val="20"/>
                <w:szCs w:val="20"/>
              </w:rPr>
            </w:pPr>
            <w:r w:rsidRPr="00AC300C">
              <w:rPr>
                <w:sz w:val="20"/>
                <w:szCs w:val="20"/>
              </w:rPr>
              <w:t>riigitee nr 15 Tallinna-Rapla-Türi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5B0CC649" w:rsidR="00B4508D" w:rsidRPr="00B4508D" w:rsidRDefault="00090E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7859EC07" w:rsidR="00B4508D" w:rsidRPr="00B4508D" w:rsidRDefault="00090E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57749BF7" w:rsidR="00B4508D" w:rsidRPr="00B4508D" w:rsidRDefault="006A319E" w:rsidP="00BF2D39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F2D39" w:rsidRPr="00BF2D39">
              <w:rPr>
                <w:rFonts w:ascii="Times New Roman" w:hAnsi="Times New Roman" w:cs="Times New Roman"/>
                <w:sz w:val="20"/>
                <w:szCs w:val="20"/>
              </w:rPr>
              <w:t xml:space="preserve">lektrikaabli ja jaotuskilbi (edaspidi tehnovõrk) paigaldamine riigitee maaüksuste piires ja tee kaitsevööndis: Tehnovõrgu ristumine riigiteega nr 15 Tallinna-Rapla-Türi tee km 5,91 kinniselt kaitsetorus ja kulgemine tee kaitsevööndis. 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Abi k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BF2D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F2D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F2D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F2D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F2D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2C3C9C">
              <w:rPr>
                <w:sz w:val="20"/>
                <w:szCs w:val="20"/>
              </w:rPr>
            </w:r>
            <w:r w:rsidR="002C3C9C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7E34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090E0F"/>
    <w:rsid w:val="000D65B3"/>
    <w:rsid w:val="000F0E2A"/>
    <w:rsid w:val="001037C5"/>
    <w:rsid w:val="001047DA"/>
    <w:rsid w:val="00104B85"/>
    <w:rsid w:val="00122F4A"/>
    <w:rsid w:val="001239A5"/>
    <w:rsid w:val="00151CAB"/>
    <w:rsid w:val="00156953"/>
    <w:rsid w:val="00157998"/>
    <w:rsid w:val="00164125"/>
    <w:rsid w:val="00185366"/>
    <w:rsid w:val="00187867"/>
    <w:rsid w:val="001962F9"/>
    <w:rsid w:val="001A1679"/>
    <w:rsid w:val="001C16E3"/>
    <w:rsid w:val="001C33B8"/>
    <w:rsid w:val="001F241A"/>
    <w:rsid w:val="001F2DF8"/>
    <w:rsid w:val="002019B0"/>
    <w:rsid w:val="00211C98"/>
    <w:rsid w:val="002335FB"/>
    <w:rsid w:val="00271139"/>
    <w:rsid w:val="002B053A"/>
    <w:rsid w:val="002B11B8"/>
    <w:rsid w:val="002B3B9E"/>
    <w:rsid w:val="002B61D9"/>
    <w:rsid w:val="002C3C9C"/>
    <w:rsid w:val="002E084C"/>
    <w:rsid w:val="00311B6E"/>
    <w:rsid w:val="00316425"/>
    <w:rsid w:val="003323F1"/>
    <w:rsid w:val="00343344"/>
    <w:rsid w:val="003505AD"/>
    <w:rsid w:val="00364F9B"/>
    <w:rsid w:val="0036572E"/>
    <w:rsid w:val="003841EF"/>
    <w:rsid w:val="003851FD"/>
    <w:rsid w:val="003A2A62"/>
    <w:rsid w:val="003B5A18"/>
    <w:rsid w:val="003D1254"/>
    <w:rsid w:val="003D5BEC"/>
    <w:rsid w:val="003F2878"/>
    <w:rsid w:val="00400670"/>
    <w:rsid w:val="004025EB"/>
    <w:rsid w:val="00413272"/>
    <w:rsid w:val="00420AF6"/>
    <w:rsid w:val="0043160B"/>
    <w:rsid w:val="00453004"/>
    <w:rsid w:val="00456815"/>
    <w:rsid w:val="004754C5"/>
    <w:rsid w:val="0048348C"/>
    <w:rsid w:val="004A0992"/>
    <w:rsid w:val="004A1250"/>
    <w:rsid w:val="004A6B68"/>
    <w:rsid w:val="004C382E"/>
    <w:rsid w:val="004E1E96"/>
    <w:rsid w:val="004E6E66"/>
    <w:rsid w:val="004E710B"/>
    <w:rsid w:val="00516806"/>
    <w:rsid w:val="005365A3"/>
    <w:rsid w:val="00540635"/>
    <w:rsid w:val="00543A77"/>
    <w:rsid w:val="005547DD"/>
    <w:rsid w:val="00561A15"/>
    <w:rsid w:val="00561A90"/>
    <w:rsid w:val="00567DAB"/>
    <w:rsid w:val="0057338C"/>
    <w:rsid w:val="005751BD"/>
    <w:rsid w:val="00587741"/>
    <w:rsid w:val="00592956"/>
    <w:rsid w:val="00595988"/>
    <w:rsid w:val="005962C0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A13"/>
    <w:rsid w:val="00660DC8"/>
    <w:rsid w:val="006718AB"/>
    <w:rsid w:val="006748B4"/>
    <w:rsid w:val="00677DC9"/>
    <w:rsid w:val="0068253E"/>
    <w:rsid w:val="00685396"/>
    <w:rsid w:val="006A2E18"/>
    <w:rsid w:val="006A319E"/>
    <w:rsid w:val="006A47E2"/>
    <w:rsid w:val="006A569E"/>
    <w:rsid w:val="006D1A2E"/>
    <w:rsid w:val="006D4809"/>
    <w:rsid w:val="006D572A"/>
    <w:rsid w:val="006E0F76"/>
    <w:rsid w:val="00705306"/>
    <w:rsid w:val="0071216B"/>
    <w:rsid w:val="00712E7E"/>
    <w:rsid w:val="007265C7"/>
    <w:rsid w:val="007268B5"/>
    <w:rsid w:val="007320D1"/>
    <w:rsid w:val="007324B4"/>
    <w:rsid w:val="00735FDF"/>
    <w:rsid w:val="00762558"/>
    <w:rsid w:val="00771218"/>
    <w:rsid w:val="007718C4"/>
    <w:rsid w:val="007759BF"/>
    <w:rsid w:val="00777F2A"/>
    <w:rsid w:val="007B052B"/>
    <w:rsid w:val="007B6D8C"/>
    <w:rsid w:val="007C41C5"/>
    <w:rsid w:val="007E103D"/>
    <w:rsid w:val="007F3047"/>
    <w:rsid w:val="0080026E"/>
    <w:rsid w:val="00825D9B"/>
    <w:rsid w:val="00826FF3"/>
    <w:rsid w:val="00832E54"/>
    <w:rsid w:val="00833DA5"/>
    <w:rsid w:val="0083689B"/>
    <w:rsid w:val="00857ECD"/>
    <w:rsid w:val="00864F93"/>
    <w:rsid w:val="008670B0"/>
    <w:rsid w:val="0087741F"/>
    <w:rsid w:val="0089403A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4292C"/>
    <w:rsid w:val="00943252"/>
    <w:rsid w:val="00985801"/>
    <w:rsid w:val="009A0B45"/>
    <w:rsid w:val="009A3309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756B"/>
    <w:rsid w:val="00A71E4D"/>
    <w:rsid w:val="00A72FA2"/>
    <w:rsid w:val="00A925B1"/>
    <w:rsid w:val="00A93DB5"/>
    <w:rsid w:val="00AA4C42"/>
    <w:rsid w:val="00AC2BCD"/>
    <w:rsid w:val="00AC300C"/>
    <w:rsid w:val="00AD6168"/>
    <w:rsid w:val="00AE61CC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95C11"/>
    <w:rsid w:val="00BA092C"/>
    <w:rsid w:val="00BA1736"/>
    <w:rsid w:val="00BC48A8"/>
    <w:rsid w:val="00BE1056"/>
    <w:rsid w:val="00BE19B4"/>
    <w:rsid w:val="00BF2A0B"/>
    <w:rsid w:val="00BF2D39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6754E"/>
    <w:rsid w:val="00C86D49"/>
    <w:rsid w:val="00C93404"/>
    <w:rsid w:val="00CA351B"/>
    <w:rsid w:val="00CB1139"/>
    <w:rsid w:val="00CB1314"/>
    <w:rsid w:val="00CB7A53"/>
    <w:rsid w:val="00CC5668"/>
    <w:rsid w:val="00CD5B59"/>
    <w:rsid w:val="00CF1DAF"/>
    <w:rsid w:val="00D23710"/>
    <w:rsid w:val="00D27EC1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5436"/>
    <w:rsid w:val="00DB6076"/>
    <w:rsid w:val="00DE17A9"/>
    <w:rsid w:val="00DE30BD"/>
    <w:rsid w:val="00DE7782"/>
    <w:rsid w:val="00DF61AD"/>
    <w:rsid w:val="00E324A3"/>
    <w:rsid w:val="00E33827"/>
    <w:rsid w:val="00E4296E"/>
    <w:rsid w:val="00E51ABD"/>
    <w:rsid w:val="00E56699"/>
    <w:rsid w:val="00E640BE"/>
    <w:rsid w:val="00E65EB7"/>
    <w:rsid w:val="00E66FC0"/>
    <w:rsid w:val="00E73F9C"/>
    <w:rsid w:val="00E74CF4"/>
    <w:rsid w:val="00E810BD"/>
    <w:rsid w:val="00E851A8"/>
    <w:rsid w:val="00E9128C"/>
    <w:rsid w:val="00E92A22"/>
    <w:rsid w:val="00E94F01"/>
    <w:rsid w:val="00EA402F"/>
    <w:rsid w:val="00EA6AE9"/>
    <w:rsid w:val="00EB6A4F"/>
    <w:rsid w:val="00ED72E9"/>
    <w:rsid w:val="00EE15FA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2DDF"/>
    <w:rsid w:val="00F67AEF"/>
    <w:rsid w:val="00F72845"/>
    <w:rsid w:val="00F7547D"/>
    <w:rsid w:val="00F83CBC"/>
    <w:rsid w:val="00F97D39"/>
    <w:rsid w:val="00FA7A2E"/>
    <w:rsid w:val="00FC5A31"/>
    <w:rsid w:val="00FD77F4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9" ma:contentTypeDescription="Loo uus dokument" ma:contentTypeScope="" ma:versionID="0fb86e361334b0f8a1b0c1711630d8c7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162163df95bc7730f55dd09f9de22496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  <xsd:element ref="ns3:MediaServiceSearchProperties" minOccurs="0"/>
                <xsd:element ref="ns3:Kommentaar" minOccurs="0"/>
                <xsd:element ref="ns3:Tegija" minOccurs="0"/>
                <xsd:element ref="ns3:EPPh_x00fc_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51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Tegija" ma:index="52" nillable="true" ma:displayName="Tegija" ma:format="Dropdown" ma:internalName="Tegija">
      <xsd:simpleType>
        <xsd:restriction base="dms:Text">
          <xsd:maxLength value="255"/>
        </xsd:restriction>
      </xsd:simpleType>
    </xsd:element>
    <xsd:element name="EPPh_x00fc_perlink" ma:index="53" nillable="true" ma:displayName="EPP hüperlink" ma:format="Hyperlink" ma:internalName="EPPh_x00fc_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15530e89-976b-4860-9a61-8bd8efcc5ef3">Uus</Olek>
    <EPPnumber xmlns="15530e89-976b-4860-9a61-8bd8efcc5ef3" xsi:nil="true"/>
    <lcf76f155ced4ddcb4097134ff3c332f xmlns="15530e89-976b-4860-9a61-8bd8efcc5ef3">
      <Terms xmlns="http://schemas.microsoft.com/office/infopath/2007/PartnerControls"/>
    </lcf76f155ced4ddcb4097134ff3c332f>
    <T_x00e4_htaeg xmlns="15530e89-976b-4860-9a61-8bd8efcc5ef3" xsi:nil="true"/>
    <Maksumus xmlns="15530e89-976b-4860-9a61-8bd8efcc5ef3" xsi:nil="true"/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T_x00f6__x00f6_nr xmlns="15530e89-976b-4860-9a61-8bd8efcc5ef3" xsi:nil="true"/>
    <Tegija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Elektriskeem xmlns="15530e89-976b-4860-9a61-8bd8efcc5ef3" xsi:nil="true"/>
    <Kommentaar xmlns="15530e89-976b-4860-9a61-8bd8efcc5ef3" xsi:nil="true"/>
    <LRkood xmlns="15530e89-976b-4860-9a61-8bd8efcc5ef3" xsi:nil="true"/>
    <Kasutusala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EPPh_x00fc_perlink xmlns="15530e89-976b-4860-9a61-8bd8efcc5ef3">
      <Url xsi:nil="true"/>
      <Description xsi:nil="true"/>
    </EPPh_x00fc_perlink>
    <C_x002d_isik xmlns="15530e89-976b-4860-9a61-8bd8efcc5ef3">
      <UserInfo>
        <DisplayName/>
        <AccountId xsi:nil="true"/>
        <AccountType/>
      </UserInfo>
    </C_x002d_isik>
    <Geoalus xmlns="15530e89-976b-4860-9a61-8bd8efcc5ef3">Tellimata</Geoalus>
    <LPnr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</documentManagement>
</p:properties>
</file>

<file path=customXml/itemProps1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7D520-4B66-44D3-B277-8582327692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d9c9c-6d0e-4702-a0d1-5df61d6b98d7"/>
    <ds:schemaRef ds:uri="15530e89-976b-4860-9a61-8bd8efcc5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15530e89-976b-4860-9a61-8bd8efcc5ef3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308</Words>
  <Characters>1793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11</cp:revision>
  <cp:lastPrinted>2013-01-31T06:41:00Z</cp:lastPrinted>
  <dcterms:created xsi:type="dcterms:W3CDTF">2024-12-18T06:46:00Z</dcterms:created>
  <dcterms:modified xsi:type="dcterms:W3CDTF">2024-12-18T06:59:00Z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0x01010049693B97D652CE4C8C4DD1A9AE034FD8</vt:lpwstr>
  </property>
  <property fmtid="{D5CDD505-2E9C-101B-9397-08002B2CF9AE}" pid="3" name="MediaServiceImageTags">
    <vt:lpwstr/>
  </property>
</Properties>
</file>